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both"/>
        <w:rPr>
          <w:rFonts w:hint="eastAsia" w:ascii="黑体" w:hAnsi="黑体" w:eastAsia="黑体" w:cs="黑体"/>
          <w:b w:val="0"/>
          <w:lang w:val="en-US" w:eastAsia="zh-CN"/>
        </w:rPr>
      </w:pPr>
      <w:r>
        <w:rPr>
          <w:rFonts w:hint="eastAsia" w:ascii="黑体" w:hAnsi="黑体" w:eastAsia="黑体" w:cs="黑体"/>
          <w:b w:val="0"/>
        </w:rPr>
        <w:t>附件</w:t>
      </w:r>
      <w:r>
        <w:rPr>
          <w:rFonts w:hint="eastAsia" w:ascii="黑体" w:hAnsi="黑体" w:eastAsia="黑体" w:cs="黑体"/>
          <w:b w:val="0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娄底市兴娄融资担保有限公司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员工招聘报名表</w:t>
      </w:r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填报职位：____________________________</w:t>
      </w:r>
    </w:p>
    <w:tbl>
      <w:tblPr>
        <w:tblStyle w:val="4"/>
        <w:tblW w:w="951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1"/>
        <w:gridCol w:w="743"/>
        <w:gridCol w:w="537"/>
        <w:gridCol w:w="826"/>
        <w:gridCol w:w="17"/>
        <w:gridCol w:w="175"/>
        <w:gridCol w:w="887"/>
        <w:gridCol w:w="1470"/>
        <w:gridCol w:w="675"/>
        <w:gridCol w:w="755"/>
        <w:gridCol w:w="1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  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  族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籍贯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省       市（县）    镇（乡）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身份证号码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通讯地址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电子邮箱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及学位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毕业院校及专业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及学位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1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1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  <w:szCs w:val="24"/>
              </w:rPr>
              <w:t>及专业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术资格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08" w:firstLine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08" w:firstLine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资格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00" w:firstLineChars="5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格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现工作单位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00" w:firstLineChars="5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家庭成员及 主要 社会 关系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名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与本人关系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工作单位及职务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0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有何特长及 突出 业绩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情况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本人填写信息核对情况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上述情况填写内容真实有效。如有不实，本人愿意承担取消报名和聘用资格的责任。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报名人签名：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审核意见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报名审核人:                             审核日期: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  <w:tc>
          <w:tcPr>
            <w:tcW w:w="877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说明：1.此表用蓝黑色钢笔填写，字迹要清楚；</w:t>
      </w:r>
    </w:p>
    <w:p>
      <w:pPr>
        <w:spacing w:line="320" w:lineRule="exact"/>
        <w:ind w:firstLine="84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2.此表须如实填写，经审核发现与事实不符的，责任自负。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EB7"/>
    <w:rsid w:val="322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2019-07-22T09:52:00Z</dcterms:created>
  <dc:creator>hnocit</dc:creator>
  <cp:lastModifiedBy>hnocit</cp:lastModifiedBy>
  <dcterms:modified xsi:type="dcterms:W3CDTF">2019-07-22T09:52:35Z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